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E069" w14:textId="77777777" w:rsidR="00BD5DD6" w:rsidRPr="003B07A9" w:rsidRDefault="00BD5DD6" w:rsidP="00BD5DD6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B07A9">
        <w:rPr>
          <w:rFonts w:ascii="標楷體" w:eastAsia="標楷體" w:hAnsi="標楷體" w:hint="eastAsia"/>
          <w:b/>
          <w:bCs/>
          <w:sz w:val="28"/>
          <w:szCs w:val="24"/>
        </w:rPr>
        <w:t>中華民國電子競技運動協會</w:t>
      </w:r>
    </w:p>
    <w:p w14:paraId="5472DCEA" w14:textId="17E09D5C" w:rsidR="00915977" w:rsidRPr="003B07A9" w:rsidRDefault="00BD5DD6" w:rsidP="00BD5DD6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B07A9">
        <w:rPr>
          <w:rFonts w:ascii="標楷體" w:eastAsia="標楷體" w:hAnsi="標楷體" w:hint="eastAsia"/>
          <w:b/>
          <w:bCs/>
          <w:sz w:val="28"/>
          <w:szCs w:val="24"/>
        </w:rPr>
        <w:t>電子競技賽事申訴辦法</w:t>
      </w:r>
    </w:p>
    <w:p w14:paraId="2A918D15" w14:textId="55AED384" w:rsidR="00BD5DD6" w:rsidRDefault="001379AB" w:rsidP="001379A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修訂日期：民國11</w:t>
      </w:r>
      <w:r w:rsidR="000B675E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</w:t>
      </w:r>
      <w:r w:rsidR="000B675E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月1</w:t>
      </w:r>
      <w:r w:rsidR="000B675E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日</w:t>
      </w:r>
    </w:p>
    <w:p w14:paraId="1B65F0CE" w14:textId="1E65D5B4" w:rsidR="00D446B4" w:rsidRDefault="00D446B4" w:rsidP="00560DF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</w:p>
    <w:p w14:paraId="45B142BA" w14:textId="1CB75461" w:rsidR="00D446B4" w:rsidRDefault="00D446B4" w:rsidP="00D446B4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本辦法依據〈中華民國電子競技運動協會電子競技競賽規程〉規定訂定之。</w:t>
      </w:r>
    </w:p>
    <w:p w14:paraId="402CDA7D" w14:textId="4AF5CD26" w:rsidR="00D446B4" w:rsidRDefault="00D446B4" w:rsidP="00560DF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適用</w:t>
      </w:r>
      <w:r w:rsidR="00A422E2">
        <w:rPr>
          <w:rFonts w:ascii="標楷體" w:eastAsia="標楷體" w:hAnsi="標楷體" w:hint="eastAsia"/>
        </w:rPr>
        <w:t>範圍</w:t>
      </w:r>
    </w:p>
    <w:p w14:paraId="378376C2" w14:textId="77777777" w:rsidR="00711DED" w:rsidRDefault="00711DED" w:rsidP="00A422E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0" w:name="_Hlk93925666"/>
      <w:r>
        <w:rPr>
          <w:rFonts w:ascii="標楷體" w:eastAsia="標楷體" w:hAnsi="標楷體" w:hint="eastAsia"/>
        </w:rPr>
        <w:t>適用賽事</w:t>
      </w:r>
    </w:p>
    <w:bookmarkEnd w:id="0"/>
    <w:p w14:paraId="143ED125" w14:textId="1BE4ABBE" w:rsidR="00A422E2" w:rsidRDefault="00A422E2" w:rsidP="00A422E2">
      <w:pPr>
        <w:pStyle w:val="a3"/>
        <w:ind w:leftChars="0" w:left="1440"/>
        <w:rPr>
          <w:rFonts w:ascii="標楷體" w:eastAsia="標楷體" w:hAnsi="標楷體"/>
        </w:rPr>
      </w:pPr>
      <w:r w:rsidRPr="00A422E2">
        <w:rPr>
          <w:rFonts w:ascii="標楷體" w:eastAsia="標楷體" w:hAnsi="標楷體" w:hint="eastAsia"/>
        </w:rPr>
        <w:t>本辦法適用於所有由中華民國電子競技運動協會主辦、協辦、指導之賽事。</w:t>
      </w:r>
    </w:p>
    <w:p w14:paraId="2E9D6726" w14:textId="6F6C0D47" w:rsidR="00A422E2" w:rsidRDefault="00A422E2" w:rsidP="00A422E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適用對象</w:t>
      </w:r>
    </w:p>
    <w:p w14:paraId="1F463E0D" w14:textId="6663807B" w:rsidR="00A422E2" w:rsidRDefault="00A422E2" w:rsidP="00A422E2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</w:t>
      </w:r>
      <w:r w:rsidR="007E6CA1">
        <w:rPr>
          <w:rFonts w:ascii="標楷體" w:eastAsia="標楷體" w:hAnsi="標楷體" w:hint="eastAsia"/>
        </w:rPr>
        <w:t>適</w:t>
      </w:r>
      <w:r>
        <w:rPr>
          <w:rFonts w:ascii="標楷體" w:eastAsia="標楷體" w:hAnsi="標楷體" w:hint="eastAsia"/>
        </w:rPr>
        <w:t>用於所有</w:t>
      </w:r>
      <w:r w:rsidR="007E6CA1">
        <w:rPr>
          <w:rFonts w:ascii="標楷體" w:eastAsia="標楷體" w:hAnsi="標楷體" w:hint="eastAsia"/>
        </w:rPr>
        <w:t>參與上述賽事的選手、教練、隊伍管理人員及其他工作人員（以下稱參賽人員）。</w:t>
      </w:r>
    </w:p>
    <w:p w14:paraId="397F98C1" w14:textId="5777AC07" w:rsidR="00711DED" w:rsidRDefault="00711DED" w:rsidP="00711DE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適用要件</w:t>
      </w:r>
    </w:p>
    <w:p w14:paraId="1244DD81" w14:textId="4900B6A5" w:rsidR="00711DED" w:rsidRDefault="00711DED" w:rsidP="00A422E2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當上述賽事有提供其他申訴管道，則以該申訴管道為準</w:t>
      </w:r>
      <w:r w:rsidR="004F339A">
        <w:rPr>
          <w:rFonts w:ascii="標楷體" w:eastAsia="標楷體" w:hAnsi="標楷體" w:hint="eastAsia"/>
        </w:rPr>
        <w:t>；若無</w:t>
      </w:r>
      <w:r w:rsidR="008B7EE8">
        <w:rPr>
          <w:rFonts w:ascii="標楷體" w:eastAsia="標楷體" w:hAnsi="標楷體" w:hint="eastAsia"/>
        </w:rPr>
        <w:t>，</w:t>
      </w:r>
      <w:r w:rsidR="004F339A">
        <w:rPr>
          <w:rFonts w:ascii="標楷體" w:eastAsia="標楷體" w:hAnsi="標楷體" w:hint="eastAsia"/>
        </w:rPr>
        <w:t>則適用本辦法。</w:t>
      </w:r>
    </w:p>
    <w:p w14:paraId="2AC932A3" w14:textId="536F4522" w:rsidR="00D446B4" w:rsidRDefault="007E6CA1" w:rsidP="00560DF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申訴時間</w:t>
      </w:r>
    </w:p>
    <w:p w14:paraId="6EBBFD1E" w14:textId="6B3EEF70" w:rsidR="007E6CA1" w:rsidRDefault="007E6CA1" w:rsidP="007E6CA1">
      <w:pPr>
        <w:pStyle w:val="a3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申訴時間不得晚於以下時間（以發生時間最接近者為原則），否則賽事方有權不受理申訴。</w:t>
      </w:r>
    </w:p>
    <w:p w14:paraId="6874906C" w14:textId="13BF4CA5" w:rsidR="007E6CA1" w:rsidRDefault="007E6CA1" w:rsidP="007E6CA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申訴</w:t>
      </w:r>
      <w:r w:rsidR="00DB791C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事件發生後下一場</w:t>
      </w:r>
      <w:r w:rsidR="00850881">
        <w:rPr>
          <w:rFonts w:ascii="標楷體" w:eastAsia="標楷體" w:hAnsi="標楷體" w:hint="eastAsia"/>
        </w:rPr>
        <w:t>競賽開始</w:t>
      </w:r>
      <w:r w:rsidR="00F77AE7">
        <w:rPr>
          <w:rFonts w:ascii="標楷體" w:eastAsia="標楷體" w:hAnsi="標楷體" w:hint="eastAsia"/>
        </w:rPr>
        <w:t>前</w:t>
      </w:r>
      <w:r w:rsidR="00850881">
        <w:rPr>
          <w:rFonts w:ascii="標楷體" w:eastAsia="標楷體" w:hAnsi="標楷體" w:hint="eastAsia"/>
        </w:rPr>
        <w:t>（時間不短於3</w:t>
      </w:r>
      <w:r w:rsidR="00850881">
        <w:rPr>
          <w:rFonts w:ascii="標楷體" w:eastAsia="標楷體" w:hAnsi="標楷體"/>
        </w:rPr>
        <w:t>0</w:t>
      </w:r>
      <w:r w:rsidR="00850881">
        <w:rPr>
          <w:rFonts w:ascii="標楷體" w:eastAsia="標楷體" w:hAnsi="標楷體" w:hint="eastAsia"/>
        </w:rPr>
        <w:t>分鐘）。</w:t>
      </w:r>
    </w:p>
    <w:p w14:paraId="6510177B" w14:textId="705B3D3A" w:rsidR="00850881" w:rsidRDefault="00850881" w:rsidP="0085088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申訴</w:t>
      </w:r>
      <w:r w:rsidR="00DB791C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事件發生後的</w:t>
      </w:r>
      <w:r w:rsidR="00F77AE7">
        <w:rPr>
          <w:rFonts w:ascii="標楷體" w:eastAsia="標楷體" w:hAnsi="標楷體" w:hint="eastAsia"/>
        </w:rPr>
        <w:t>4</w:t>
      </w:r>
      <w:r w:rsidR="00F77AE7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小時。</w:t>
      </w:r>
    </w:p>
    <w:p w14:paraId="4E7F225F" w14:textId="629267C9" w:rsidR="00850881" w:rsidRDefault="00850881" w:rsidP="00560DF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申訴提交</w:t>
      </w:r>
    </w:p>
    <w:p w14:paraId="7059BF83" w14:textId="0A6BC7C6" w:rsidR="00BA1AA4" w:rsidRDefault="00BA1AA4" w:rsidP="00BA1AA4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BA1AA4">
        <w:rPr>
          <w:rFonts w:ascii="標楷體" w:eastAsia="標楷體" w:hAnsi="標楷體" w:hint="eastAsia"/>
        </w:rPr>
        <w:t>申訴提交可在發生當下以口頭方式向賽事裁判反應，但仍需於口頭反應後</w:t>
      </w:r>
      <w:r w:rsidR="00F77AE7">
        <w:rPr>
          <w:rFonts w:ascii="標楷體" w:eastAsia="標楷體" w:hAnsi="標楷體"/>
        </w:rPr>
        <w:t>48</w:t>
      </w:r>
      <w:r w:rsidRPr="00BA1AA4">
        <w:rPr>
          <w:rFonts w:ascii="標楷體" w:eastAsia="標楷體" w:hAnsi="標楷體" w:hint="eastAsia"/>
        </w:rPr>
        <w:t>小時內提交正式</w:t>
      </w:r>
      <w:r w:rsidR="00456316" w:rsidRPr="00456316">
        <w:rPr>
          <w:rFonts w:ascii="標楷體" w:eastAsia="標楷體" w:hAnsi="標楷體" w:hint="eastAsia"/>
        </w:rPr>
        <w:t>申訴書</w:t>
      </w:r>
      <w:r w:rsidRPr="00BA1AA4">
        <w:rPr>
          <w:rFonts w:ascii="標楷體" w:eastAsia="標楷體" w:hAnsi="標楷體" w:hint="eastAsia"/>
        </w:rPr>
        <w:t>。</w:t>
      </w:r>
    </w:p>
    <w:p w14:paraId="5035DF7B" w14:textId="1EDFC165" w:rsidR="00BA1AA4" w:rsidRDefault="00456316" w:rsidP="00BA1AA4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申請書可以以下方式提交：</w:t>
      </w:r>
    </w:p>
    <w:p w14:paraId="4A43BA26" w14:textId="3B901410" w:rsidR="00456316" w:rsidRDefault="00456316" w:rsidP="00456316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線下賽事現場填寫後直接提交給</w:t>
      </w:r>
      <w:r w:rsidR="00FA12EC">
        <w:rPr>
          <w:rFonts w:ascii="標楷體" w:eastAsia="標楷體" w:hAnsi="標楷體" w:hint="eastAsia"/>
        </w:rPr>
        <w:t>賽事裁判。</w:t>
      </w:r>
    </w:p>
    <w:p w14:paraId="4A6F17F5" w14:textId="22F548D1" w:rsidR="00456316" w:rsidRDefault="00FA12EC" w:rsidP="00456316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A12EC">
        <w:rPr>
          <w:rFonts w:ascii="標楷體" w:eastAsia="標楷體" w:hAnsi="標楷體" w:hint="eastAsia"/>
        </w:rPr>
        <w:t>將填寫完之申訴書掃描後以電子郵件至c</w:t>
      </w:r>
      <w:r w:rsidRPr="00FA12EC">
        <w:rPr>
          <w:rFonts w:ascii="標楷體" w:eastAsia="標楷體" w:hAnsi="標楷體"/>
        </w:rPr>
        <w:t>tesa@esports.com.tw</w:t>
      </w:r>
      <w:r>
        <w:rPr>
          <w:rFonts w:ascii="標楷體" w:eastAsia="標楷體" w:hAnsi="標楷體" w:hint="eastAsia"/>
        </w:rPr>
        <w:t>。</w:t>
      </w:r>
    </w:p>
    <w:p w14:paraId="6D6F6510" w14:textId="78AF03B0" w:rsidR="00D47BFA" w:rsidRPr="00456316" w:rsidRDefault="00D47BFA" w:rsidP="00456316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將填寫完之申訴書以掛號方式寄至「</w:t>
      </w:r>
      <w:r w:rsidR="00420536" w:rsidRPr="00420536">
        <w:rPr>
          <w:rFonts w:ascii="標楷體" w:eastAsia="標楷體" w:hAnsi="標楷體" w:hint="eastAsia"/>
        </w:rPr>
        <w:t>114台北市內湖區行愛路141巷39號</w:t>
      </w:r>
      <w:r w:rsidR="00420536">
        <w:rPr>
          <w:rFonts w:ascii="標楷體" w:eastAsia="標楷體" w:hAnsi="標楷體" w:hint="eastAsia"/>
        </w:rPr>
        <w:t>6樓</w:t>
      </w:r>
      <w:r>
        <w:rPr>
          <w:rFonts w:ascii="標楷體" w:eastAsia="標楷體" w:hAnsi="標楷體" w:hint="eastAsia"/>
        </w:rPr>
        <w:t xml:space="preserve"> 中華民國電子競技運動協會 收」</w:t>
      </w:r>
      <w:r w:rsidR="00FA12EC">
        <w:rPr>
          <w:rFonts w:ascii="標楷體" w:eastAsia="標楷體" w:hAnsi="標楷體" w:hint="eastAsia"/>
        </w:rPr>
        <w:t>。</w:t>
      </w:r>
    </w:p>
    <w:p w14:paraId="7E22E36F" w14:textId="6EF3DB6F" w:rsidR="00CE4029" w:rsidRDefault="00CE4029" w:rsidP="00560DF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申訴之處理</w:t>
      </w:r>
    </w:p>
    <w:p w14:paraId="51D88426" w14:textId="6DCF9FE5" w:rsidR="00412E25" w:rsidRDefault="00412E25" w:rsidP="00412E2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412E25">
        <w:rPr>
          <w:rFonts w:ascii="標楷體" w:eastAsia="標楷體" w:hAnsi="標楷體" w:hint="eastAsia"/>
        </w:rPr>
        <w:t>本會在接收到申訴後，最晚於</w:t>
      </w:r>
      <w:r w:rsidR="00B5774B">
        <w:rPr>
          <w:rFonts w:ascii="標楷體" w:eastAsia="標楷體" w:hAnsi="標楷體"/>
        </w:rPr>
        <w:t>5</w:t>
      </w:r>
      <w:r w:rsidRPr="00412E25">
        <w:rPr>
          <w:rFonts w:ascii="標楷體" w:eastAsia="標楷體" w:hAnsi="標楷體" w:hint="eastAsia"/>
        </w:rPr>
        <w:t>個工作天內給予回覆。</w:t>
      </w:r>
    </w:p>
    <w:p w14:paraId="1C361E7F" w14:textId="25FD0BAF" w:rsidR="00CE4029" w:rsidRDefault="000C4573" w:rsidP="00412E2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參賽者在收到申訴結果後，無論為何，皆須服從申訴結果，若拒絕服從申訴，</w:t>
      </w:r>
      <w:r w:rsidR="00070DC8">
        <w:rPr>
          <w:rFonts w:ascii="標楷體" w:eastAsia="標楷體" w:hAnsi="標楷體" w:hint="eastAsia"/>
        </w:rPr>
        <w:t>賽事裁判可依情節之輕重給予懲處。</w:t>
      </w:r>
    </w:p>
    <w:p w14:paraId="77B61016" w14:textId="4B80A44D" w:rsidR="00070DC8" w:rsidRDefault="00711DED" w:rsidP="00560DF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辦法修訂</w:t>
      </w:r>
    </w:p>
    <w:p w14:paraId="13A79DB1" w14:textId="1E129F0F" w:rsidR="00B647E1" w:rsidRDefault="00711DED" w:rsidP="00711DED">
      <w:pPr>
        <w:pStyle w:val="a3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中華民國電子競技運動協會保有最終修改、變更、解釋及刪除本辦法之權力，若有相關異動將公告於</w:t>
      </w:r>
      <w:r w:rsidR="00B647E1">
        <w:rPr>
          <w:rFonts w:ascii="標楷體" w:eastAsia="標楷體" w:hAnsi="標楷體" w:hint="eastAsia"/>
        </w:rPr>
        <w:t>官方網站，恕不另行通知。</w:t>
      </w:r>
    </w:p>
    <w:p w14:paraId="4B6CC1FD" w14:textId="265AE1F3" w:rsidR="00B647E1" w:rsidRDefault="00B647E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46D995B" w14:textId="4AF3E67D" w:rsidR="00B647E1" w:rsidRPr="003B07A9" w:rsidRDefault="00B647E1" w:rsidP="00B647E1">
      <w:pPr>
        <w:pStyle w:val="a3"/>
        <w:ind w:leftChars="0" w:left="0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B07A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中華民國電子競技運動協會電子競技賽事申訴書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88"/>
        <w:gridCol w:w="2692"/>
        <w:gridCol w:w="5070"/>
      </w:tblGrid>
      <w:tr w:rsidR="00B647E1" w14:paraId="0F8E61DB" w14:textId="77777777" w:rsidTr="003B07A9">
        <w:trPr>
          <w:trHeight w:val="971"/>
        </w:trPr>
        <w:tc>
          <w:tcPr>
            <w:tcW w:w="1286" w:type="pct"/>
            <w:tcBorders>
              <w:top w:val="single" w:sz="6" w:space="0" w:color="FF0000"/>
              <w:left w:val="single" w:sz="6" w:space="0" w:color="FF0000"/>
            </w:tcBorders>
            <w:vAlign w:val="center"/>
          </w:tcPr>
          <w:p w14:paraId="2664239E" w14:textId="0A89C7A9" w:rsidR="00B647E1" w:rsidRPr="00DD3378" w:rsidRDefault="00B647E1" w:rsidP="0061276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3378">
              <w:rPr>
                <w:rFonts w:ascii="標楷體" w:eastAsia="標楷體" w:hAnsi="標楷體" w:hint="eastAsia"/>
                <w:sz w:val="28"/>
                <w:szCs w:val="28"/>
              </w:rPr>
              <w:t>申訴賽事</w:t>
            </w:r>
          </w:p>
        </w:tc>
        <w:tc>
          <w:tcPr>
            <w:tcW w:w="3714" w:type="pct"/>
            <w:gridSpan w:val="2"/>
            <w:tcBorders>
              <w:top w:val="single" w:sz="6" w:space="0" w:color="FF0000"/>
              <w:right w:val="single" w:sz="6" w:space="0" w:color="FF0000"/>
            </w:tcBorders>
            <w:vAlign w:val="center"/>
          </w:tcPr>
          <w:p w14:paraId="6AB72835" w14:textId="77777777" w:rsidR="00B647E1" w:rsidRDefault="00B647E1" w:rsidP="00612767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647E1" w14:paraId="6474F649" w14:textId="77777777" w:rsidTr="003B07A9">
        <w:tc>
          <w:tcPr>
            <w:tcW w:w="1286" w:type="pct"/>
            <w:tcBorders>
              <w:left w:val="single" w:sz="6" w:space="0" w:color="FF0000"/>
            </w:tcBorders>
            <w:vAlign w:val="center"/>
          </w:tcPr>
          <w:p w14:paraId="774516B1" w14:textId="31BF0BAD" w:rsidR="00B647E1" w:rsidRPr="00DD3378" w:rsidRDefault="00B647E1" w:rsidP="0061276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3378"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612767" w:rsidRPr="00DD3378">
              <w:rPr>
                <w:rFonts w:ascii="標楷體" w:eastAsia="標楷體" w:hAnsi="標楷體" w:hint="eastAsia"/>
                <w:sz w:val="28"/>
                <w:szCs w:val="28"/>
              </w:rPr>
              <w:t>事件發生</w:t>
            </w:r>
            <w:r w:rsidRPr="00DD337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14" w:type="pct"/>
            <w:gridSpan w:val="2"/>
            <w:tcBorders>
              <w:right w:val="single" w:sz="6" w:space="0" w:color="FF0000"/>
            </w:tcBorders>
            <w:vAlign w:val="center"/>
          </w:tcPr>
          <w:p w14:paraId="30847478" w14:textId="7AE54426" w:rsidR="00B647E1" w:rsidRDefault="00DD3378" w:rsidP="00DD337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D3378">
              <w:rPr>
                <w:rFonts w:ascii="標楷體" w:eastAsia="標楷體" w:hAnsi="標楷體" w:hint="eastAsia"/>
                <w:sz w:val="28"/>
                <w:szCs w:val="24"/>
              </w:rPr>
              <w:t>西元</w:t>
            </w:r>
            <w:r w:rsidR="00B647E1" w:rsidRPr="00DD3378">
              <w:rPr>
                <w:rFonts w:ascii="標楷體" w:eastAsia="標楷體" w:hAnsi="標楷體" w:hint="eastAsia"/>
                <w:sz w:val="28"/>
                <w:szCs w:val="24"/>
              </w:rPr>
              <w:t>___</w:t>
            </w:r>
            <w:r w:rsidRPr="00DD3378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9C2FAB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B647E1" w:rsidRPr="00DD3378">
              <w:rPr>
                <w:rFonts w:ascii="標楷體" w:eastAsia="標楷體" w:hAnsi="標楷體" w:hint="eastAsia"/>
                <w:sz w:val="28"/>
                <w:szCs w:val="24"/>
              </w:rPr>
              <w:t>_年</w:t>
            </w:r>
            <w:r w:rsidR="009C2FAB" w:rsidRPr="00DD3378">
              <w:rPr>
                <w:rFonts w:ascii="標楷體" w:eastAsia="標楷體" w:hAnsi="標楷體" w:hint="eastAsia"/>
                <w:sz w:val="28"/>
                <w:szCs w:val="24"/>
              </w:rPr>
              <w:t>____</w:t>
            </w:r>
            <w:r w:rsidR="009C2FAB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9C2FAB" w:rsidRPr="00DD3378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B647E1" w:rsidRPr="00DD3378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="009C2FAB" w:rsidRPr="00DD3378">
              <w:rPr>
                <w:rFonts w:ascii="標楷體" w:eastAsia="標楷體" w:hAnsi="標楷體" w:hint="eastAsia"/>
                <w:sz w:val="28"/>
                <w:szCs w:val="24"/>
              </w:rPr>
              <w:t>____</w:t>
            </w:r>
            <w:r w:rsidR="009C2FAB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9C2FAB" w:rsidRPr="00DD3378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B647E1" w:rsidRPr="00DD3378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  <w:r w:rsidR="009C2FAB" w:rsidRPr="00DD3378">
              <w:rPr>
                <w:rFonts w:ascii="標楷體" w:eastAsia="標楷體" w:hAnsi="標楷體" w:hint="eastAsia"/>
                <w:sz w:val="28"/>
                <w:szCs w:val="24"/>
              </w:rPr>
              <w:t>____</w:t>
            </w:r>
            <w:r w:rsidR="009C2FAB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9C2FAB" w:rsidRPr="00DD3378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B647E1" w:rsidRPr="00DD3378">
              <w:rPr>
                <w:rFonts w:ascii="標楷體" w:eastAsia="標楷體" w:hAnsi="標楷體" w:hint="eastAsia"/>
                <w:sz w:val="28"/>
                <w:szCs w:val="24"/>
              </w:rPr>
              <w:t>時</w:t>
            </w:r>
            <w:r w:rsidR="009C2FAB" w:rsidRPr="00DD3378">
              <w:rPr>
                <w:rFonts w:ascii="標楷體" w:eastAsia="標楷體" w:hAnsi="標楷體" w:hint="eastAsia"/>
                <w:sz w:val="28"/>
                <w:szCs w:val="24"/>
              </w:rPr>
              <w:t>____</w:t>
            </w:r>
            <w:r w:rsidR="009C2FAB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9C2FAB" w:rsidRPr="00DD3378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B647E1" w:rsidRPr="00DD3378">
              <w:rPr>
                <w:rFonts w:ascii="標楷體" w:eastAsia="標楷體" w:hAnsi="標楷體" w:hint="eastAsia"/>
                <w:sz w:val="28"/>
                <w:szCs w:val="24"/>
              </w:rPr>
              <w:t>分</w:t>
            </w:r>
          </w:p>
        </w:tc>
      </w:tr>
      <w:tr w:rsidR="00612767" w14:paraId="46CCE132" w14:textId="77777777" w:rsidTr="003B07A9">
        <w:trPr>
          <w:trHeight w:val="3080"/>
        </w:trPr>
        <w:tc>
          <w:tcPr>
            <w:tcW w:w="1286" w:type="pct"/>
            <w:tcBorders>
              <w:left w:val="single" w:sz="6" w:space="0" w:color="FF0000"/>
            </w:tcBorders>
            <w:vAlign w:val="center"/>
          </w:tcPr>
          <w:p w14:paraId="7BE1D0D4" w14:textId="071375E2" w:rsidR="00612767" w:rsidRPr="00DD3378" w:rsidRDefault="00612767" w:rsidP="0061276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3378">
              <w:rPr>
                <w:rFonts w:ascii="標楷體" w:eastAsia="標楷體" w:hAnsi="標楷體" w:hint="eastAsia"/>
                <w:sz w:val="28"/>
                <w:szCs w:val="28"/>
              </w:rPr>
              <w:t>事由說明</w:t>
            </w:r>
          </w:p>
        </w:tc>
        <w:tc>
          <w:tcPr>
            <w:tcW w:w="3714" w:type="pct"/>
            <w:gridSpan w:val="2"/>
            <w:tcBorders>
              <w:right w:val="single" w:sz="6" w:space="0" w:color="FF0000"/>
            </w:tcBorders>
            <w:vAlign w:val="center"/>
          </w:tcPr>
          <w:p w14:paraId="21153CDE" w14:textId="77777777" w:rsidR="00612767" w:rsidRDefault="00612767" w:rsidP="00612767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612767" w14:paraId="731B227F" w14:textId="77777777" w:rsidTr="003B07A9">
        <w:trPr>
          <w:trHeight w:val="1550"/>
        </w:trPr>
        <w:tc>
          <w:tcPr>
            <w:tcW w:w="1286" w:type="pct"/>
            <w:tcBorders>
              <w:left w:val="single" w:sz="6" w:space="0" w:color="FF0000"/>
            </w:tcBorders>
            <w:vAlign w:val="center"/>
          </w:tcPr>
          <w:p w14:paraId="43B6E103" w14:textId="3446E240" w:rsidR="00612767" w:rsidRPr="00DD3378" w:rsidRDefault="00612767" w:rsidP="0061276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3378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  <w:tc>
          <w:tcPr>
            <w:tcW w:w="3714" w:type="pct"/>
            <w:gridSpan w:val="2"/>
            <w:tcBorders>
              <w:right w:val="single" w:sz="6" w:space="0" w:color="FF0000"/>
            </w:tcBorders>
            <w:vAlign w:val="center"/>
          </w:tcPr>
          <w:p w14:paraId="59E2F699" w14:textId="77777777" w:rsidR="00612767" w:rsidRDefault="00612767" w:rsidP="00612767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612767" w14:paraId="524E6944" w14:textId="77777777" w:rsidTr="003B07A9">
        <w:trPr>
          <w:trHeight w:val="1417"/>
        </w:trPr>
        <w:tc>
          <w:tcPr>
            <w:tcW w:w="1286" w:type="pct"/>
            <w:tcBorders>
              <w:left w:val="single" w:sz="6" w:space="0" w:color="FF0000"/>
              <w:bottom w:val="single" w:sz="6" w:space="0" w:color="FF0000"/>
            </w:tcBorders>
            <w:vAlign w:val="center"/>
          </w:tcPr>
          <w:p w14:paraId="29C16A68" w14:textId="1823E801" w:rsidR="00612767" w:rsidRPr="00DD3378" w:rsidRDefault="00612767" w:rsidP="0061276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3378">
              <w:rPr>
                <w:rFonts w:ascii="標楷體" w:eastAsia="標楷體" w:hAnsi="標楷體" w:hint="eastAsia"/>
                <w:sz w:val="28"/>
                <w:szCs w:val="28"/>
              </w:rPr>
              <w:t>申訴人</w:t>
            </w:r>
          </w:p>
        </w:tc>
        <w:tc>
          <w:tcPr>
            <w:tcW w:w="1288" w:type="pct"/>
            <w:tcBorders>
              <w:bottom w:val="single" w:sz="6" w:space="0" w:color="FF0000"/>
            </w:tcBorders>
            <w:vAlign w:val="bottom"/>
          </w:tcPr>
          <w:p w14:paraId="69959AAD" w14:textId="00DDAF00" w:rsidR="00612767" w:rsidRDefault="00DD3378" w:rsidP="00DD337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2426" w:type="pct"/>
            <w:tcBorders>
              <w:bottom w:val="single" w:sz="6" w:space="0" w:color="FF0000"/>
              <w:right w:val="single" w:sz="6" w:space="0" w:color="FF0000"/>
            </w:tcBorders>
            <w:vAlign w:val="center"/>
          </w:tcPr>
          <w:p w14:paraId="7C1BD1D9" w14:textId="0BBC8351" w:rsidR="00612767" w:rsidRDefault="00DD3378" w:rsidP="00DD337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D3378">
              <w:rPr>
                <w:rFonts w:ascii="標楷體" w:eastAsia="標楷體" w:hAnsi="標楷體" w:hint="eastAsia"/>
                <w:sz w:val="28"/>
                <w:szCs w:val="24"/>
              </w:rPr>
              <w:t>西元______ 年______ 月______ 日 ______時______ 分</w:t>
            </w:r>
          </w:p>
        </w:tc>
      </w:tr>
      <w:tr w:rsidR="00612767" w14:paraId="5FD167D0" w14:textId="77777777" w:rsidTr="003B07A9">
        <w:trPr>
          <w:trHeight w:val="3081"/>
        </w:trPr>
        <w:tc>
          <w:tcPr>
            <w:tcW w:w="1286" w:type="pct"/>
            <w:tcBorders>
              <w:top w:val="single" w:sz="6" w:space="0" w:color="FF0000"/>
            </w:tcBorders>
            <w:vAlign w:val="center"/>
          </w:tcPr>
          <w:p w14:paraId="543DDF39" w14:textId="351EDBE1" w:rsidR="00612767" w:rsidRPr="00DD3378" w:rsidRDefault="00DD3378" w:rsidP="0061276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3378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</w:tc>
        <w:tc>
          <w:tcPr>
            <w:tcW w:w="3714" w:type="pct"/>
            <w:gridSpan w:val="2"/>
            <w:tcBorders>
              <w:top w:val="single" w:sz="6" w:space="0" w:color="FF0000"/>
            </w:tcBorders>
            <w:vAlign w:val="center"/>
          </w:tcPr>
          <w:p w14:paraId="52C80E17" w14:textId="77777777" w:rsidR="00612767" w:rsidRDefault="00612767" w:rsidP="00612767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DD3378" w14:paraId="2AABDDAA" w14:textId="77777777" w:rsidTr="00BA1AA4">
        <w:trPr>
          <w:trHeight w:val="3373"/>
        </w:trPr>
        <w:tc>
          <w:tcPr>
            <w:tcW w:w="1286" w:type="pct"/>
            <w:vAlign w:val="center"/>
          </w:tcPr>
          <w:p w14:paraId="59517443" w14:textId="33EBF8BA" w:rsidR="00DD3378" w:rsidRPr="00DD3378" w:rsidRDefault="00DD3378" w:rsidP="0061276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3378">
              <w:rPr>
                <w:rFonts w:ascii="標楷體" w:eastAsia="標楷體" w:hAnsi="標楷體" w:hint="eastAsia"/>
                <w:sz w:val="28"/>
                <w:szCs w:val="28"/>
              </w:rPr>
              <w:t>裁決結果</w:t>
            </w:r>
          </w:p>
        </w:tc>
        <w:tc>
          <w:tcPr>
            <w:tcW w:w="3714" w:type="pct"/>
            <w:gridSpan w:val="2"/>
            <w:vAlign w:val="bottom"/>
          </w:tcPr>
          <w:p w14:paraId="29214024" w14:textId="28ABF48D" w:rsidR="00DD3378" w:rsidRDefault="009C2FAB" w:rsidP="009C2FA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C2FAB">
              <w:rPr>
                <w:rFonts w:ascii="標楷體" w:eastAsia="標楷體" w:hAnsi="標楷體" w:hint="eastAsia"/>
                <w:sz w:val="28"/>
                <w:szCs w:val="24"/>
              </w:rPr>
              <w:t>裁判長</w:t>
            </w:r>
            <w:r w:rsidR="001E5E75">
              <w:rPr>
                <w:rFonts w:ascii="標楷體" w:eastAsia="標楷體" w:hAnsi="標楷體" w:hint="eastAsia"/>
                <w:sz w:val="28"/>
                <w:szCs w:val="24"/>
              </w:rPr>
              <w:t>/紀律委員</w:t>
            </w:r>
            <w:r w:rsidRPr="009C2FAB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　　　　　　　　　（簽名或蓋章）</w:t>
            </w:r>
          </w:p>
          <w:p w14:paraId="24E61B23" w14:textId="28FCEAF6" w:rsidR="009C2FAB" w:rsidRDefault="009C2FAB" w:rsidP="009C2FA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西元＿＿＿年</w:t>
            </w:r>
            <w:r w:rsidR="00BA1AA4">
              <w:rPr>
                <w:rFonts w:ascii="標楷體" w:eastAsia="標楷體" w:hAnsi="標楷體" w:hint="eastAsia"/>
                <w:sz w:val="28"/>
                <w:szCs w:val="24"/>
              </w:rPr>
              <w:t>＿＿＿月＿＿＿日＿＿＿時＿＿＿分</w:t>
            </w:r>
          </w:p>
        </w:tc>
      </w:tr>
    </w:tbl>
    <w:p w14:paraId="088EA299" w14:textId="1BD7F9DF" w:rsidR="00B647E1" w:rsidRPr="003B07A9" w:rsidRDefault="003B07A9" w:rsidP="00B647E1">
      <w:pPr>
        <w:pStyle w:val="a3"/>
        <w:ind w:leftChars="0" w:left="0"/>
        <w:rPr>
          <w:rFonts w:ascii="標楷體" w:eastAsia="標楷體" w:hAnsi="標楷體"/>
          <w:color w:val="FF0000"/>
        </w:rPr>
      </w:pPr>
      <w:r w:rsidRPr="003B07A9">
        <w:rPr>
          <w:rFonts w:ascii="標楷體" w:eastAsia="標楷體" w:hAnsi="標楷體" w:hint="eastAsia"/>
          <w:color w:val="FF0000"/>
        </w:rPr>
        <w:t>※紅框處由申訴人自行填寫</w:t>
      </w:r>
    </w:p>
    <w:sectPr w:rsidR="00B647E1" w:rsidRPr="003B07A9" w:rsidSect="00DD33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F23C" w14:textId="77777777" w:rsidR="00306108" w:rsidRDefault="00306108" w:rsidP="009B7468">
      <w:r>
        <w:separator/>
      </w:r>
    </w:p>
  </w:endnote>
  <w:endnote w:type="continuationSeparator" w:id="0">
    <w:p w14:paraId="11C11BD2" w14:textId="77777777" w:rsidR="00306108" w:rsidRDefault="00306108" w:rsidP="009B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8FB7" w14:textId="77777777" w:rsidR="00306108" w:rsidRDefault="00306108" w:rsidP="009B7468">
      <w:r>
        <w:separator/>
      </w:r>
    </w:p>
  </w:footnote>
  <w:footnote w:type="continuationSeparator" w:id="0">
    <w:p w14:paraId="6A667427" w14:textId="77777777" w:rsidR="00306108" w:rsidRDefault="00306108" w:rsidP="009B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B1F10"/>
    <w:multiLevelType w:val="hybridMultilevel"/>
    <w:tmpl w:val="69A451E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2533787"/>
    <w:multiLevelType w:val="hybridMultilevel"/>
    <w:tmpl w:val="A628F908"/>
    <w:lvl w:ilvl="0" w:tplc="9E409A0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36B2113"/>
    <w:multiLevelType w:val="hybridMultilevel"/>
    <w:tmpl w:val="679EB114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6BE204A"/>
    <w:multiLevelType w:val="hybridMultilevel"/>
    <w:tmpl w:val="CA743D5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8AD4AA5"/>
    <w:multiLevelType w:val="hybridMultilevel"/>
    <w:tmpl w:val="D06E8F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547F38"/>
    <w:multiLevelType w:val="hybridMultilevel"/>
    <w:tmpl w:val="69A451E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583AD6"/>
    <w:multiLevelType w:val="hybridMultilevel"/>
    <w:tmpl w:val="19D42E4C"/>
    <w:lvl w:ilvl="0" w:tplc="04090015">
      <w:start w:val="1"/>
      <w:numFmt w:val="taiwaneseCountingThousand"/>
      <w:lvlText w:val="%1、"/>
      <w:lvlJc w:val="left"/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4E62A01"/>
    <w:multiLevelType w:val="hybridMultilevel"/>
    <w:tmpl w:val="69A451E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F136C3B"/>
    <w:multiLevelType w:val="hybridMultilevel"/>
    <w:tmpl w:val="69A451E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71953A69"/>
    <w:multiLevelType w:val="hybridMultilevel"/>
    <w:tmpl w:val="F73EB4A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1331300235">
    <w:abstractNumId w:val="4"/>
  </w:num>
  <w:num w:numId="2" w16cid:durableId="1663508822">
    <w:abstractNumId w:val="6"/>
  </w:num>
  <w:num w:numId="3" w16cid:durableId="1543010646">
    <w:abstractNumId w:val="1"/>
  </w:num>
  <w:num w:numId="4" w16cid:durableId="713122787">
    <w:abstractNumId w:val="5"/>
  </w:num>
  <w:num w:numId="5" w16cid:durableId="1948461247">
    <w:abstractNumId w:val="2"/>
  </w:num>
  <w:num w:numId="6" w16cid:durableId="193351619">
    <w:abstractNumId w:val="0"/>
  </w:num>
  <w:num w:numId="7" w16cid:durableId="1267687697">
    <w:abstractNumId w:val="8"/>
  </w:num>
  <w:num w:numId="8" w16cid:durableId="446775932">
    <w:abstractNumId w:val="7"/>
  </w:num>
  <w:num w:numId="9" w16cid:durableId="1721904143">
    <w:abstractNumId w:val="9"/>
  </w:num>
  <w:num w:numId="10" w16cid:durableId="2113043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77"/>
    <w:rsid w:val="00070DC8"/>
    <w:rsid w:val="000B675E"/>
    <w:rsid w:val="000C4573"/>
    <w:rsid w:val="001379AB"/>
    <w:rsid w:val="001E5E75"/>
    <w:rsid w:val="00306108"/>
    <w:rsid w:val="003B07A9"/>
    <w:rsid w:val="00402309"/>
    <w:rsid w:val="00412E25"/>
    <w:rsid w:val="00420536"/>
    <w:rsid w:val="00456316"/>
    <w:rsid w:val="004F339A"/>
    <w:rsid w:val="00560DF8"/>
    <w:rsid w:val="00612767"/>
    <w:rsid w:val="00707B7C"/>
    <w:rsid w:val="00711DED"/>
    <w:rsid w:val="007E6CA1"/>
    <w:rsid w:val="00801CCC"/>
    <w:rsid w:val="00807D66"/>
    <w:rsid w:val="00850881"/>
    <w:rsid w:val="008832FE"/>
    <w:rsid w:val="008B7EE8"/>
    <w:rsid w:val="00915977"/>
    <w:rsid w:val="009B7468"/>
    <w:rsid w:val="009C2FAB"/>
    <w:rsid w:val="00A422E2"/>
    <w:rsid w:val="00B5774B"/>
    <w:rsid w:val="00B647E1"/>
    <w:rsid w:val="00BA1AA4"/>
    <w:rsid w:val="00BD5DD6"/>
    <w:rsid w:val="00CE4029"/>
    <w:rsid w:val="00D446B4"/>
    <w:rsid w:val="00D47BFA"/>
    <w:rsid w:val="00DB791C"/>
    <w:rsid w:val="00DD3378"/>
    <w:rsid w:val="00DD55A8"/>
    <w:rsid w:val="00E066DB"/>
    <w:rsid w:val="00F77AE7"/>
    <w:rsid w:val="00F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41CA9"/>
  <w15:chartTrackingRefBased/>
  <w15:docId w15:val="{22484E4F-A708-4A69-838C-E0557E9E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D6"/>
    <w:pPr>
      <w:ind w:leftChars="200" w:left="480"/>
    </w:pPr>
  </w:style>
  <w:style w:type="table" w:styleId="a4">
    <w:name w:val="Table Grid"/>
    <w:basedOn w:val="a1"/>
    <w:uiPriority w:val="39"/>
    <w:rsid w:val="00B64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5631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56316"/>
  </w:style>
  <w:style w:type="character" w:customStyle="1" w:styleId="a7">
    <w:name w:val="註解文字 字元"/>
    <w:basedOn w:val="a0"/>
    <w:link w:val="a6"/>
    <w:uiPriority w:val="99"/>
    <w:semiHidden/>
    <w:rsid w:val="00456316"/>
  </w:style>
  <w:style w:type="paragraph" w:styleId="a8">
    <w:name w:val="annotation subject"/>
    <w:basedOn w:val="a6"/>
    <w:next w:val="a6"/>
    <w:link w:val="a9"/>
    <w:uiPriority w:val="99"/>
    <w:semiHidden/>
    <w:unhideWhenUsed/>
    <w:rsid w:val="0045631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56316"/>
    <w:rPr>
      <w:b/>
      <w:bCs/>
    </w:rPr>
  </w:style>
  <w:style w:type="character" w:styleId="aa">
    <w:name w:val="Hyperlink"/>
    <w:basedOn w:val="a0"/>
    <w:uiPriority w:val="99"/>
    <w:unhideWhenUsed/>
    <w:rsid w:val="00D47BF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7BF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B7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B746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B7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B74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6735-970B-4CD8-B267-A4FC2D99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 Tseng</dc:creator>
  <cp:keywords/>
  <dc:description/>
  <cp:lastModifiedBy>枇杷</cp:lastModifiedBy>
  <cp:revision>18</cp:revision>
  <dcterms:created xsi:type="dcterms:W3CDTF">2022-01-24T05:48:00Z</dcterms:created>
  <dcterms:modified xsi:type="dcterms:W3CDTF">2023-02-13T06:05:00Z</dcterms:modified>
</cp:coreProperties>
</file>